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32" w:rsidRP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 United States History Weekly Syllabus</w:t>
      </w:r>
    </w:p>
    <w:p w:rsidR="00B51232" w:rsidRPr="00B11D61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September 10, 2012 – September 14, 2012</w:t>
      </w:r>
    </w:p>
    <w:p w:rsidR="00B51232" w:rsidRPr="00B11D61" w:rsidRDefault="00B51232" w:rsidP="00B11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</w:t>
      </w: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3 </w:t>
      </w:r>
      <w:r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Colonial Society In The Eighteenth </w:t>
      </w:r>
      <w:r w:rsidR="009C7AC3"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Century (</w:t>
      </w:r>
      <w:r w:rsidR="00EF04C3"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Amsco)</w:t>
      </w:r>
    </w:p>
    <w:p w:rsidR="00B51232" w:rsidRP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Monday: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Assignments: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B51232" w:rsidRPr="00B51232" w:rsidRDefault="00B51232" w:rsidP="00B5123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  Chapter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(pp.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42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54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B51232" w:rsidRPr="00B51232" w:rsidRDefault="00B51232" w:rsidP="00B51232">
      <w:pPr>
        <w:numPr>
          <w:ilvl w:val="3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9C7AC3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– Using Standard Outline Method</w:t>
      </w:r>
    </w:p>
    <w:p w:rsidR="00B51232" w:rsidRPr="00B51232" w:rsidRDefault="00B51232" w:rsidP="00B51232">
      <w:pPr>
        <w:numPr>
          <w:ilvl w:val="3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pg. (Ch.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54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B51232" w:rsidRPr="00B51232" w:rsidRDefault="00B51232" w:rsidP="00B51232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(You may Incorporate Key Names, Events, and Terms from each chapter into your outlines, underline/highlight and number each term or you may do the terms separately – YOUR CHOICE!)</w:t>
      </w:r>
    </w:p>
    <w:p w:rsidR="00B51232" w:rsidRP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Due Friday (40 points for Outline/Terms Combo, or 20 pts. for each assignment)</w:t>
      </w:r>
    </w:p>
    <w:p w:rsidR="00B51232" w:rsidRP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B51232" w:rsidRPr="00B11D61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Tuesday: 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ICA/HA: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Do: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137F1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Essay Questions: #3 &amp; #5 pg. 56</w:t>
      </w:r>
    </w:p>
    <w:p w:rsidR="00B137F1" w:rsidRPr="00B51232" w:rsidRDefault="00B137F1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DBQ #2 pg. 58</w:t>
      </w:r>
    </w:p>
    <w:p w:rsidR="00B51232" w:rsidRPr="00B51232" w:rsidRDefault="00B51232" w:rsidP="00B5123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Thursday </w:t>
      </w:r>
      <w:r w:rsidR="009C7AC3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(15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points)   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170D87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Wednesday: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AA2755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Colonial America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170D87" w:rsidRDefault="00170D87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 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Evaluate ICA/HA:</w:t>
      </w:r>
      <w:r w:rsidRPr="00B5123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Guide to Writing An Essay: Stating Your Thesis </w:t>
      </w:r>
    </w:p>
    <w:p w:rsidR="00B51232" w:rsidRPr="00B51232" w:rsidRDefault="00B51232" w:rsidP="00B51232">
      <w:pPr>
        <w:numPr>
          <w:ilvl w:val="2"/>
          <w:numId w:val="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Students will work together in groups to share and evaluate their thesis paragraphs.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(Turn in thesis paragraphs (4) at end of period)</w:t>
      </w:r>
    </w:p>
    <w:p w:rsidR="00B51232" w:rsidRP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Friday: 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ICAHA Due: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Student Lectures: Chapter </w:t>
      </w:r>
      <w:r w:rsidR="00AA2755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Daniel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Baird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Short Bio – George Whitefield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Regina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Brecha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Short  Bio – Phillis Wheatly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Murphy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Davidson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Andrew Hamilton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Kristen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Denman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Population Growth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Erin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Grote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Structure of  Colonial Society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Naomi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Guth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The Economy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Michael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Keller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Religion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Zoe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McKinley -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Cultural Life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Lois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Miller -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Politics</w:t>
      </w:r>
    </w:p>
    <w:p w:rsidR="00B51232" w:rsidRPr="00B51232" w:rsidRDefault="00AA2755" w:rsidP="00B51232">
      <w:pPr>
        <w:numPr>
          <w:ilvl w:val="2"/>
          <w:numId w:val="3"/>
        </w:numPr>
        <w:spacing w:before="100"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Gabe 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Rehm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HP: Was Colonial Society Democratic?</w:t>
      </w:r>
    </w:p>
    <w:p w:rsidR="00B51232" w:rsidRPr="00B51232" w:rsidRDefault="00B51232" w:rsidP="00B51232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You must have written lecture notes to present from and they must be turned in at the conclusion of your lecture.</w:t>
      </w:r>
    </w:p>
    <w:p w:rsidR="001E668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Due Friday (10 pts)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 Due: Ch. 1 Outline and Terms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1E6682" w:rsidRDefault="001E668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E6682" w:rsidRDefault="001E668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E6682" w:rsidRDefault="001E668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E6682" w:rsidRDefault="001E668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E6682" w:rsidRDefault="001E668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E6682" w:rsidRDefault="001E668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5123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Objectives:</w:t>
      </w:r>
      <w:r w:rsid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Describe, Analyze, and Discuss; </w:t>
      </w:r>
      <w:r w:rsidR="00B11D61"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Colonial Society In The Eighteenth Century</w:t>
      </w:r>
      <w:r w:rsidRPr="00B5123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br/>
      </w:r>
    </w:p>
    <w:p w:rsidR="00B11D61" w:rsidRDefault="00B11D61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 United States History Weekly Syllabus</w:t>
      </w:r>
    </w:p>
    <w:p w:rsidR="00B51232" w:rsidRPr="00B11D61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September </w:t>
      </w:r>
      <w:r w:rsidR="00EF04C3"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17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, 2012 - September </w:t>
      </w:r>
      <w:r w:rsidR="00EF04C3"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</w:t>
      </w:r>
      <w:r w:rsid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2012</w:t>
      </w:r>
    </w:p>
    <w:p w:rsidR="00EF04C3" w:rsidRPr="00B51232" w:rsidRDefault="00EF04C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Chapter </w:t>
      </w:r>
      <w:r w:rsidR="00EF04C3"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4 Imperial Wars And Colonial Protest, 1754-1774 (Amsco)</w:t>
      </w:r>
      <w:r w:rsidRPr="00B5123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</w:t>
      </w:r>
    </w:p>
    <w:p w:rsidR="00EF04C3" w:rsidRPr="00B51232" w:rsidRDefault="00B51232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Monday:   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Assignments:  </w:t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="00EF04C3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EF04C3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 w:rsidR="00EF04C3" w:rsidRPr="00B5123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(Amsco)</w:t>
      </w:r>
    </w:p>
    <w:p w:rsidR="00EF04C3" w:rsidRPr="00B51232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04C3" w:rsidRPr="00B51232" w:rsidRDefault="00EF04C3" w:rsidP="00EF04C3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 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1E6682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(pp. </w:t>
      </w:r>
      <w:r w:rsidR="001E6682">
        <w:rPr>
          <w:rFonts w:ascii="Times New Roman" w:eastAsia="Times New Roman" w:hAnsi="Times New Roman" w:cs="Times New Roman"/>
          <w:color w:val="000000"/>
          <w:sz w:val="20"/>
          <w:szCs w:val="20"/>
        </w:rPr>
        <w:t>60-69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F04C3" w:rsidRPr="00B51232" w:rsidRDefault="00EF04C3" w:rsidP="00EF04C3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1E6682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</w:t>
      </w:r>
    </w:p>
    <w:p w:rsidR="00EF04C3" w:rsidRPr="00B51232" w:rsidRDefault="00EF04C3" w:rsidP="00EF04C3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(Ch </w:t>
      </w:r>
      <w:r w:rsidR="001E6682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pg. </w:t>
      </w:r>
      <w:r w:rsidR="001E6682">
        <w:rPr>
          <w:rFonts w:ascii="Times New Roman" w:eastAsia="Times New Roman" w:hAnsi="Times New Roman" w:cs="Times New Roman"/>
          <w:color w:val="000000"/>
          <w:sz w:val="20"/>
          <w:szCs w:val="20"/>
        </w:rPr>
        <w:t>69-70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F04C3" w:rsidRPr="00B51232" w:rsidRDefault="00EF04C3" w:rsidP="00EF04C3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(You may Incorporate Key Names, Events, and Terms from each chapter into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outlines, underline/highlight and number each term or you may do the terms separately – YOUR CHOICE!)</w:t>
      </w:r>
    </w:p>
    <w:p w:rsidR="00872231" w:rsidRPr="00B11D61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872231"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Tuesday, September 25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(40 points for Outline/Terms Combo, or 20 </w:t>
      </w:r>
      <w:r w:rsidR="009C7AC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points </w:t>
      </w:r>
      <w:r w:rsidR="009C7AC3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for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each </w:t>
      </w:r>
    </w:p>
    <w:p w:rsidR="001E6682" w:rsidRPr="00B11D61" w:rsidRDefault="00EF04C3" w:rsidP="001E6682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assignment)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----------------------------------------------------------------------------------------------------------------------</w:t>
      </w:r>
    </w:p>
    <w:p w:rsidR="00B51232" w:rsidRPr="00B51232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Student Lectures: Chapter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872231"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Monday, September 24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(10 pts.)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EF04C3" w:rsidRPr="00B11D61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72231" w:rsidRPr="00B11D61" w:rsidRDefault="00B51232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Tuesday:              </w:t>
      </w:r>
      <w:r w:rsidR="00EF04C3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EF04C3" w:rsidRPr="00B11D6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ICA/HA: </w:t>
      </w:r>
      <w:r w:rsidR="00EF04C3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Do: </w:t>
      </w:r>
      <w:r w:rsidR="00EF04C3" w:rsidRPr="00B11D6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Guide </w:t>
      </w:r>
      <w:r w:rsidR="00872231" w:rsidRPr="00B11D6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to</w:t>
      </w:r>
      <w:r w:rsidR="00EF04C3" w:rsidRPr="00B11D6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Writing the DBQ</w:t>
      </w:r>
      <w:r w:rsidR="00872231" w:rsidRPr="00B11D6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: Deciding What Position to Argue</w:t>
      </w:r>
      <w:r w:rsidR="00872231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72-76 (Question  </w:t>
      </w:r>
    </w:p>
    <w:p w:rsidR="00EF04C3" w:rsidRPr="00B11D61" w:rsidRDefault="00872231" w:rsidP="00872231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is on page 74)</w:t>
      </w:r>
    </w:p>
    <w:p w:rsidR="00872231" w:rsidRPr="00B11D61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72231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1E668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Due Thursday</w:t>
      </w:r>
      <w:r w:rsidR="001E6682" w:rsidRPr="001E668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, September 20, 2012 (10 pts)</w:t>
      </w:r>
    </w:p>
    <w:p w:rsidR="001E6682" w:rsidRPr="001E6682" w:rsidRDefault="001E6682" w:rsidP="008722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>-----------------------------------------------------------------------------------------------------------------------</w:t>
      </w:r>
    </w:p>
    <w:p w:rsidR="00170D87" w:rsidRDefault="00B51232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Wednesday: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Work Period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170D87" w:rsidRDefault="00170D87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1232" w:rsidRPr="00B11D61" w:rsidRDefault="00B51232" w:rsidP="008722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 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6682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Student Evaluation/Comparisons: Working with a Partner – Think Pair Share - (TPS)</w:t>
      </w:r>
    </w:p>
    <w:p w:rsidR="00872231" w:rsidRPr="00B11D61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ICA/HA: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Do: </w:t>
      </w:r>
      <w:r w:rsidRPr="00B11D6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Guide to Writing the DBQ: Deciding What Position to Argue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72-76 (Question  </w:t>
      </w:r>
    </w:p>
    <w:p w:rsidR="00872231" w:rsidRPr="00B51232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is on page 74)</w:t>
      </w:r>
    </w:p>
    <w:p w:rsid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Friday:  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72231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No Class: Waiver Day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170D87" w:rsidRPr="00B11D61" w:rsidRDefault="00170D87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72231" w:rsidRPr="00B51232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Student Lectures: Chapter 2</w:t>
      </w:r>
    </w:p>
    <w:p w:rsidR="009E29A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Daniel </w:t>
      </w:r>
      <w:r w:rsidR="00872231"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Baird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872231"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Intro, Empires at War: </w:t>
      </w:r>
      <w:r w:rsidRPr="009E29A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First Three Wars</w:t>
      </w:r>
    </w:p>
    <w:p w:rsidR="00872231" w:rsidRPr="009E29A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Regina </w:t>
      </w:r>
      <w:r w:rsidR="00872231"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Brecha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872231"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E29A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French and Indian War</w:t>
      </w:r>
    </w:p>
    <w:p w:rsidR="00872231" w:rsidRPr="00B5123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Murphy 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Davidson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Short Bio – William Pitt</w:t>
      </w:r>
    </w:p>
    <w:p w:rsidR="00872231" w:rsidRPr="00B5123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Kristen 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Denman - </w:t>
      </w:r>
      <w:r w:rsidRPr="009E29A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Reorganization of the British Empire</w:t>
      </w:r>
    </w:p>
    <w:p w:rsidR="00872231" w:rsidRPr="00B5123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Erin 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Grote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>British Actions and Colonial Reactions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 w:rsidRPr="009E29A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New Revenues</w:t>
      </w:r>
    </w:p>
    <w:p w:rsidR="00872231" w:rsidRPr="00B5123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Naomi 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Guth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E29A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Second Phase of the Crisis, 1767-1773</w:t>
      </w:r>
    </w:p>
    <w:p w:rsidR="009E29A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Michael </w:t>
      </w:r>
      <w:r w:rsidR="00872231"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Keller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872231"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E29A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Renewal of the Conflict</w:t>
      </w:r>
    </w:p>
    <w:p w:rsidR="00872231" w:rsidRPr="009E29A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Zoe </w:t>
      </w:r>
      <w:r w:rsidR="00872231"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McKinley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872231" w:rsidRP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E29A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Intolerable Acts</w:t>
      </w:r>
    </w:p>
    <w:p w:rsidR="00872231" w:rsidRPr="00B51232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Lois 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Miller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872231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Philosophical Foundations of the American Revolution: </w:t>
      </w:r>
      <w:r w:rsidRPr="009E29A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Enlightenment</w:t>
      </w:r>
    </w:p>
    <w:p w:rsidR="00170D87" w:rsidRDefault="009E29A2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Gabe </w:t>
      </w:r>
      <w:r w:rsidR="009C7A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Reh</w:t>
      </w:r>
      <w:r w:rsidR="009C7AC3">
        <w:rPr>
          <w:rFonts w:ascii="Times New Roman" w:eastAsia="Times New Roman" w:hAnsi="Times New Roman" w:cs="Times New Roman"/>
          <w:color w:val="000000"/>
          <w:sz w:val="20"/>
          <w:szCs w:val="20"/>
        </w:rPr>
        <w:t>m</w:t>
      </w:r>
    </w:p>
    <w:p w:rsidR="00872231" w:rsidRPr="00B51232" w:rsidRDefault="00872231" w:rsidP="00872231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 </w:t>
      </w:r>
      <w:r w:rsid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E29A2">
        <w:rPr>
          <w:rFonts w:ascii="Times New Roman" w:eastAsia="Times New Roman" w:hAnsi="Times New Roman" w:cs="Times New Roman"/>
          <w:color w:val="000000"/>
          <w:sz w:val="20"/>
          <w:szCs w:val="20"/>
        </w:rPr>
        <w:t>HP: Revolution or Evolution?</w:t>
      </w:r>
    </w:p>
    <w:p w:rsidR="00872231" w:rsidRPr="00B51232" w:rsidRDefault="00872231" w:rsidP="00872231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You must have written lecture notes to present from and they must be turned in at the conclusion of your lecture.</w:t>
      </w:r>
    </w:p>
    <w:p w:rsidR="00B51232" w:rsidRPr="00B51232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51232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Unit Exam: Chapter 1 and Chapter 2: Multiple Choice, Terms, Essays.    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="00B51232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          </w:t>
      </w:r>
      <w:r w:rsidR="00B51232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170D87" w:rsidRDefault="00170D87" w:rsidP="00B51232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0D87" w:rsidRDefault="00170D87" w:rsidP="00B51232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126EB" w:rsidRPr="00B11D61" w:rsidRDefault="00B51232" w:rsidP="00B51232">
      <w:pPr>
        <w:rPr>
          <w:rFonts w:ascii="Times New Roman" w:hAnsi="Times New Roman" w:cs="Times New Roman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Objectives:  Des</w:t>
      </w:r>
      <w:r w:rsidR="00B1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cribe, Analyze, and Discuss; </w:t>
      </w:r>
      <w:r w:rsidR="00B11D61"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Imperial Wars And Colonial Protest, 1754-1774 </w:t>
      </w:r>
      <w:r w:rsidRPr="00B1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</w:p>
    <w:sectPr w:rsidR="00D126EB" w:rsidRPr="00B11D61" w:rsidSect="00B11D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62A"/>
    <w:multiLevelType w:val="multilevel"/>
    <w:tmpl w:val="E47A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63BCC"/>
    <w:multiLevelType w:val="multilevel"/>
    <w:tmpl w:val="7C0E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5F61A2"/>
    <w:multiLevelType w:val="multilevel"/>
    <w:tmpl w:val="03F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76190B"/>
    <w:multiLevelType w:val="multilevel"/>
    <w:tmpl w:val="C3AA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1232"/>
    <w:rsid w:val="00170D87"/>
    <w:rsid w:val="001E6682"/>
    <w:rsid w:val="00872231"/>
    <w:rsid w:val="008E6660"/>
    <w:rsid w:val="009C7AC3"/>
    <w:rsid w:val="009E29A2"/>
    <w:rsid w:val="00AA2755"/>
    <w:rsid w:val="00B11D61"/>
    <w:rsid w:val="00B137F1"/>
    <w:rsid w:val="00B51232"/>
    <w:rsid w:val="00D126EB"/>
    <w:rsid w:val="00EF04C3"/>
    <w:rsid w:val="00FE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512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4</cp:revision>
  <dcterms:created xsi:type="dcterms:W3CDTF">2012-09-10T18:20:00Z</dcterms:created>
  <dcterms:modified xsi:type="dcterms:W3CDTF">2012-09-11T13:39:00Z</dcterms:modified>
</cp:coreProperties>
</file>